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364" w14:textId="38A631DE" w:rsidR="00C71BB1" w:rsidRDefault="00C71BB1" w:rsidP="00680A2B">
      <w:pPr>
        <w:spacing w:before="72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B6FDB1" wp14:editId="294D26E6">
            <wp:simplePos x="0" y="0"/>
            <wp:positionH relativeFrom="column">
              <wp:posOffset>-45085</wp:posOffset>
            </wp:positionH>
            <wp:positionV relativeFrom="paragraph">
              <wp:posOffset>-471170</wp:posOffset>
            </wp:positionV>
            <wp:extent cx="1041400" cy="588645"/>
            <wp:effectExtent l="0" t="0" r="635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6B6438" wp14:editId="67A46896">
            <wp:simplePos x="0" y="0"/>
            <wp:positionH relativeFrom="column">
              <wp:posOffset>4949825</wp:posOffset>
            </wp:positionH>
            <wp:positionV relativeFrom="paragraph">
              <wp:posOffset>-389890</wp:posOffset>
            </wp:positionV>
            <wp:extent cx="1619250" cy="507968"/>
            <wp:effectExtent l="0" t="0" r="0" b="6985"/>
            <wp:wrapNone/>
            <wp:docPr id="2" name="Picture 2" descr="FREEBORN &amp; PETERS, LLP - Small Business Advocacy Council | S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BORN &amp; PETERS, LLP - Small Business Advocacy Council | SB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4A89B" w14:textId="3361A16E" w:rsidR="00EF595D" w:rsidRPr="00C71BB1" w:rsidRDefault="00DC4E38" w:rsidP="00680A2B">
      <w:pPr>
        <w:spacing w:before="72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C71B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I</w:t>
      </w:r>
      <w:r w:rsidRPr="00C71B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C71B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MUM ADV</w:t>
      </w:r>
      <w:r w:rsidRPr="00C71B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71B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I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C71B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71B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C71B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I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71B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C71B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LI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C71B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C71B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 w:rsidRPr="00C71B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I</w:t>
      </w:r>
      <w:r w:rsidRPr="00C71B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C71BB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0D45248B" w14:textId="77777777" w:rsidR="00680A2B" w:rsidRDefault="00680A2B" w:rsidP="00680A2B">
      <w:pPr>
        <w:spacing w:before="72"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2F7C0" w14:textId="0BB0E755" w:rsidR="00D92B5B" w:rsidRPr="00D92B5B" w:rsidRDefault="00D92B5B" w:rsidP="00D92B5B">
      <w:pPr>
        <w:spacing w:after="240"/>
        <w:ind w:left="720" w:right="18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MAP </w:t>
      </w:r>
      <w:r w:rsidRPr="00D92B5B">
        <w:rPr>
          <w:rFonts w:ascii="Times New Roman" w:eastAsia="Times New Roman" w:hAnsi="Times New Roman" w:cs="Times New Roman"/>
          <w:b/>
          <w:bCs/>
          <w:sz w:val="24"/>
          <w:szCs w:val="24"/>
        </w:rPr>
        <w:t>PRICING</w:t>
      </w:r>
      <w:r w:rsidR="00E15D10" w:rsidRPr="00D92B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4080877" w14:textId="163D130E" w:rsidR="00EF595D" w:rsidRPr="00D92B5B" w:rsidRDefault="00DC4E38" w:rsidP="00D92B5B">
      <w:pPr>
        <w:pStyle w:val="ListParagraph"/>
        <w:numPr>
          <w:ilvl w:val="0"/>
          <w:numId w:val="2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 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ll it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ms 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to sp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3398F0E" w14:textId="27A4B487" w:rsidR="00EF595D" w:rsidRPr="00D92B5B" w:rsidRDefault="00DC4E38" w:rsidP="00D92B5B">
      <w:pPr>
        <w:pStyle w:val="ListParagraph"/>
        <w:numPr>
          <w:ilvl w:val="0"/>
          <w:numId w:val="2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SRP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SRP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231CD0C" w14:textId="450B227F" w:rsidR="00EF595D" w:rsidRPr="00D92B5B" w:rsidRDefault="00DC4E38" w:rsidP="00D92B5B">
      <w:pPr>
        <w:pStyle w:val="ListParagraph"/>
        <w:numPr>
          <w:ilvl w:val="0"/>
          <w:numId w:val="2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will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 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list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ollo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this be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on a</w:t>
      </w:r>
      <w:r w:rsidR="00E619E9" w:rsidRPr="00D9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D92B5B"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92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ts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93EF270" w14:textId="3B4B354C" w:rsidR="00D92B5B" w:rsidRPr="00D92B5B" w:rsidRDefault="00D92B5B" w:rsidP="00D92B5B">
      <w:pPr>
        <w:pStyle w:val="ListParagraph"/>
        <w:numPr>
          <w:ilvl w:val="0"/>
          <w:numId w:val="2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z w:val="24"/>
          <w:szCs w:val="24"/>
        </w:rPr>
        <w:t>Reserve right to change pricing at any time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71BFB8" w14:textId="193973AD" w:rsidR="00D92B5B" w:rsidRPr="00D92B5B" w:rsidRDefault="00D92B5B" w:rsidP="00D92B5B">
      <w:pPr>
        <w:spacing w:after="240"/>
        <w:ind w:left="720" w:right="18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b/>
          <w:bCs/>
          <w:sz w:val="24"/>
          <w:szCs w:val="24"/>
        </w:rPr>
        <w:t>LISTINGS</w:t>
      </w:r>
    </w:p>
    <w:p w14:paraId="7A9CF3A4" w14:textId="4635F273" w:rsidR="00D92B5B" w:rsidRPr="00D92B5B" w:rsidRDefault="00DC4E38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ppi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1A37BF4" w14:textId="7A48524F" w:rsidR="00D92B5B" w:rsidRPr="00D92B5B" w:rsidRDefault="00D92B5B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z w:val="24"/>
          <w:szCs w:val="24"/>
        </w:rPr>
        <w:t>Does the MAP apply to physical stores or online only (IMAP)?</w:t>
      </w:r>
    </w:p>
    <w:p w14:paraId="5F43D042" w14:textId="64148C61" w:rsidR="00EF595D" w:rsidRPr="00D92B5B" w:rsidRDefault="00DC4E38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 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to w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ite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 su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2CBB" w:rsidRPr="00D92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k”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7995635" w14:textId="6B674ECB" w:rsidR="00EF595D" w:rsidRPr="00D92B5B" w:rsidRDefault="00DC4E38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it 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st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sug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sts 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t its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is low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so low 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will not</w:t>
      </w:r>
      <w:r w:rsidRPr="00D92B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5516258" w14:textId="777E21FF" w:rsidR="00D92B5B" w:rsidRPr="00D92B5B" w:rsidRDefault="00D92B5B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viol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to bundle</w:t>
      </w:r>
      <w:r w:rsidRPr="00D92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ts with oth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ts s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 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 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ce (e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E36907B" w14:textId="05BF47A7" w:rsidR="00D92B5B" w:rsidRDefault="00D92B5B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tise</w:t>
      </w:r>
      <w:r w:rsidRPr="00D92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ts bundl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wi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noth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suppli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2C8539" w14:textId="221C1308" w:rsidR="00D92B5B" w:rsidRPr="00D92B5B" w:rsidRDefault="00D92B5B" w:rsidP="00D92B5B">
      <w:pPr>
        <w:pStyle w:val="ListParagraph"/>
        <w:numPr>
          <w:ilvl w:val="0"/>
          <w:numId w:val="3"/>
        </w:numPr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viol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to bundle</w:t>
      </w:r>
      <w:r w:rsidRPr="00D92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ts with oth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ts s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 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 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ce (</w:t>
      </w:r>
      <w:proofErr w:type="gramStart"/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E516F3D" w14:textId="067EC82A" w:rsidR="00D92B5B" w:rsidRPr="00D92B5B" w:rsidRDefault="00D92B5B" w:rsidP="00D92B5B">
      <w:pPr>
        <w:pStyle w:val="ListParagraph"/>
        <w:numPr>
          <w:ilvl w:val="0"/>
          <w:numId w:val="3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mit sto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wide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would 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effec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tting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525459D" w14:textId="27B5CAAD" w:rsidR="00D92B5B" w:rsidRPr="00D92B5B" w:rsidRDefault="00D92B5B" w:rsidP="00D92B5B">
      <w:pPr>
        <w:pStyle w:val="ListParagraph"/>
        <w:numPr>
          <w:ilvl w:val="0"/>
          <w:numId w:val="3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mit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 dis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oupons,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ds, 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ntive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92B5B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 this</w:t>
      </w:r>
      <w:r w:rsidRPr="00D92B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nd g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$$$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would 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tting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 b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low the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e?</w:t>
      </w:r>
    </w:p>
    <w:p w14:paraId="7E5E90E1" w14:textId="4B46770D" w:rsidR="00D92B5B" w:rsidRPr="00D92B5B" w:rsidRDefault="00D92B5B" w:rsidP="00D92B5B">
      <w:pPr>
        <w:tabs>
          <w:tab w:val="left" w:pos="920"/>
        </w:tabs>
        <w:spacing w:after="240"/>
        <w:ind w:left="720" w:right="18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 w:rsidR="00DC4E38" w:rsidRPr="00D92B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08D0E1D" w14:textId="042D0EB1" w:rsidR="00EF595D" w:rsidRPr="00D92B5B" w:rsidRDefault="00DC4E38" w:rsidP="00D92B5B">
      <w:pPr>
        <w:pStyle w:val="ListParagraph"/>
        <w:numPr>
          <w:ilvl w:val="0"/>
          <w:numId w:val="4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 th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MAP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id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iods wh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will not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of 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D92B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92B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pt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BAE82F5" w14:textId="6AF36F86" w:rsidR="00EF595D" w:rsidRPr="00D92B5B" w:rsidRDefault="00DC4E38" w:rsidP="00D92B5B">
      <w:pPr>
        <w:pStyle w:val="ListParagraph"/>
        <w:numPr>
          <w:ilvl w:val="0"/>
          <w:numId w:val="4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D92B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tising pu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ohibit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D92B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92B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 by</w:t>
      </w:r>
      <w:r w:rsidRPr="00D92B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ou)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dv</w:t>
      </w:r>
      <w:r w:rsidRPr="00D92B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92B5B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2B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92B5B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D92B5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CC4DC4C" w14:textId="7B912195" w:rsidR="00D92B5B" w:rsidRDefault="00D92B5B" w:rsidP="00D92B5B">
      <w:pPr>
        <w:pStyle w:val="ListParagraph"/>
        <w:numPr>
          <w:ilvl w:val="0"/>
          <w:numId w:val="4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5B">
        <w:rPr>
          <w:rFonts w:ascii="Times New Roman" w:eastAsia="Times New Roman" w:hAnsi="Times New Roman" w:cs="Times New Roman"/>
          <w:sz w:val="24"/>
          <w:szCs w:val="24"/>
        </w:rPr>
        <w:t>What kind of penalties could a MAP violator face (suspension of account, loss of terms, loss of discounts, etc.)?</w:t>
      </w:r>
    </w:p>
    <w:p w14:paraId="40E2B5F0" w14:textId="48E703A3" w:rsidR="00EF595D" w:rsidRPr="00D92B5B" w:rsidRDefault="00D92B5B" w:rsidP="00D92B5B">
      <w:pPr>
        <w:pStyle w:val="ListParagraph"/>
        <w:numPr>
          <w:ilvl w:val="0"/>
          <w:numId w:val="4"/>
        </w:numPr>
        <w:tabs>
          <w:tab w:val="left" w:pos="920"/>
        </w:tabs>
        <w:spacing w:after="240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information for dedicated MAP administrator</w:t>
      </w:r>
    </w:p>
    <w:sectPr w:rsidR="00EF595D" w:rsidRPr="00D92B5B">
      <w:type w:val="continuous"/>
      <w:pgSz w:w="12240" w:h="15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C48"/>
    <w:multiLevelType w:val="hybridMultilevel"/>
    <w:tmpl w:val="AAB4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3DE4"/>
    <w:multiLevelType w:val="hybridMultilevel"/>
    <w:tmpl w:val="3E0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AD9"/>
    <w:multiLevelType w:val="hybridMultilevel"/>
    <w:tmpl w:val="13D2C7FE"/>
    <w:lvl w:ilvl="0" w:tplc="BD46C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4DDD"/>
    <w:multiLevelType w:val="hybridMultilevel"/>
    <w:tmpl w:val="AB1A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5D"/>
    <w:rsid w:val="00002CBB"/>
    <w:rsid w:val="0053451E"/>
    <w:rsid w:val="00680A2B"/>
    <w:rsid w:val="00C71BB1"/>
    <w:rsid w:val="00D92B5B"/>
    <w:rsid w:val="00DC4E38"/>
    <w:rsid w:val="00E15D10"/>
    <w:rsid w:val="00E619E9"/>
    <w:rsid w:val="00E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E0FA"/>
  <w15:docId w15:val="{9C5EC0CF-9CA6-4451-9E27-ED827A1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NYC-#1240862-v1-MAP_Policy_Checklist.docx</vt:lpstr>
    </vt:vector>
  </TitlesOfParts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Solomon</dc:creator>
  <cp:lastModifiedBy>Ron</cp:lastModifiedBy>
  <cp:revision>3</cp:revision>
  <dcterms:created xsi:type="dcterms:W3CDTF">2022-06-08T14:29:00Z</dcterms:created>
  <dcterms:modified xsi:type="dcterms:W3CDTF">2022-06-08T19:15:00Z</dcterms:modified>
</cp:coreProperties>
</file>